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3DB2" w14:textId="77777777" w:rsidR="001D4049" w:rsidRPr="00B55C4B" w:rsidRDefault="001D4049" w:rsidP="001D4049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b/>
          <w:sz w:val="28"/>
          <w:szCs w:val="28"/>
        </w:rPr>
      </w:pPr>
      <w:r w:rsidRPr="00B55C4B">
        <w:rPr>
          <w:b/>
          <w:sz w:val="28"/>
          <w:szCs w:val="28"/>
        </w:rPr>
        <w:t xml:space="preserve">Organizační pokyny pro účastníky </w:t>
      </w:r>
      <w:r>
        <w:rPr>
          <w:b/>
          <w:sz w:val="28"/>
          <w:szCs w:val="28"/>
        </w:rPr>
        <w:t>ZOP</w:t>
      </w:r>
    </w:p>
    <w:p w14:paraId="7D7D7CB3" w14:textId="194342D0" w:rsidR="001D4049" w:rsidRPr="001D4049" w:rsidRDefault="007F17DB" w:rsidP="001D4049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D4049" w:rsidRPr="00B55C4B">
        <w:rPr>
          <w:b/>
          <w:sz w:val="28"/>
          <w:szCs w:val="28"/>
        </w:rPr>
        <w:t xml:space="preserve">. </w:t>
      </w:r>
      <w:r w:rsidR="00BB0634">
        <w:rPr>
          <w:b/>
          <w:sz w:val="28"/>
          <w:szCs w:val="28"/>
        </w:rPr>
        <w:t>2</w:t>
      </w:r>
      <w:r w:rsidR="001D4049" w:rsidRPr="00B55C4B">
        <w:rPr>
          <w:b/>
          <w:sz w:val="28"/>
          <w:szCs w:val="28"/>
        </w:rPr>
        <w:t>. –</w:t>
      </w:r>
      <w:r w:rsidR="001D4049">
        <w:rPr>
          <w:b/>
          <w:sz w:val="28"/>
          <w:szCs w:val="28"/>
        </w:rPr>
        <w:t xml:space="preserve"> </w:t>
      </w:r>
      <w:r w:rsidR="00BB06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1D4049">
        <w:rPr>
          <w:b/>
          <w:sz w:val="28"/>
          <w:szCs w:val="28"/>
        </w:rPr>
        <w:t xml:space="preserve">. </w:t>
      </w:r>
      <w:r w:rsidR="00BB0634">
        <w:rPr>
          <w:b/>
          <w:sz w:val="28"/>
          <w:szCs w:val="28"/>
        </w:rPr>
        <w:t>2</w:t>
      </w:r>
      <w:r w:rsidR="001D4049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3</w:t>
      </w:r>
      <w:r w:rsidR="001D4049" w:rsidRPr="00B55C4B">
        <w:rPr>
          <w:b/>
          <w:sz w:val="28"/>
          <w:szCs w:val="28"/>
        </w:rPr>
        <w:t xml:space="preserve"> v Harrachově, penzion SUNSKI</w:t>
      </w:r>
    </w:p>
    <w:p w14:paraId="5225D138" w14:textId="34FED9ED" w:rsidR="008E57EB" w:rsidRDefault="008E57EB" w:rsidP="008E57E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55C4B">
        <w:rPr>
          <w:sz w:val="20"/>
          <w:szCs w:val="20"/>
        </w:rPr>
        <w:t xml:space="preserve">Sraz </w:t>
      </w:r>
      <w:r>
        <w:rPr>
          <w:sz w:val="20"/>
          <w:szCs w:val="20"/>
        </w:rPr>
        <w:t xml:space="preserve">účastníků: </w:t>
      </w:r>
      <w:r w:rsidR="007F17DB">
        <w:rPr>
          <w:b/>
          <w:bCs/>
          <w:color w:val="FF0000"/>
          <w:sz w:val="20"/>
          <w:szCs w:val="20"/>
        </w:rPr>
        <w:t>11</w:t>
      </w:r>
      <w:r w:rsidR="00780C08" w:rsidRPr="008D488B">
        <w:rPr>
          <w:b/>
          <w:bCs/>
          <w:color w:val="FF0000"/>
          <w:sz w:val="20"/>
          <w:szCs w:val="20"/>
        </w:rPr>
        <w:t>. 2.</w:t>
      </w:r>
      <w:r w:rsidRPr="008D488B">
        <w:rPr>
          <w:b/>
          <w:bCs/>
          <w:color w:val="FF0000"/>
          <w:sz w:val="20"/>
          <w:szCs w:val="20"/>
        </w:rPr>
        <w:t xml:space="preserve"> 202</w:t>
      </w:r>
      <w:r w:rsidR="007F17DB">
        <w:rPr>
          <w:b/>
          <w:bCs/>
          <w:color w:val="FF0000"/>
          <w:sz w:val="20"/>
          <w:szCs w:val="20"/>
        </w:rPr>
        <w:t>3</w:t>
      </w:r>
      <w:r w:rsidRPr="008D488B">
        <w:rPr>
          <w:b/>
          <w:bCs/>
          <w:color w:val="FF0000"/>
          <w:sz w:val="20"/>
          <w:szCs w:val="20"/>
        </w:rPr>
        <w:t xml:space="preserve"> v 13:</w:t>
      </w:r>
      <w:r w:rsidR="007F17DB">
        <w:rPr>
          <w:b/>
          <w:bCs/>
          <w:color w:val="FF0000"/>
          <w:sz w:val="20"/>
          <w:szCs w:val="20"/>
        </w:rPr>
        <w:t>3</w:t>
      </w:r>
      <w:r w:rsidR="00933547" w:rsidRPr="008D488B">
        <w:rPr>
          <w:b/>
          <w:bCs/>
          <w:color w:val="FF0000"/>
          <w:sz w:val="20"/>
          <w:szCs w:val="20"/>
        </w:rPr>
        <w:t>0</w:t>
      </w:r>
      <w:r w:rsidRPr="008D488B">
        <w:rPr>
          <w:b/>
          <w:bCs/>
          <w:color w:val="FF0000"/>
          <w:sz w:val="20"/>
          <w:szCs w:val="20"/>
        </w:rPr>
        <w:t xml:space="preserve"> hod</w:t>
      </w:r>
      <w:r w:rsidRPr="006F0655">
        <w:rPr>
          <w:b/>
          <w:bCs/>
          <w:sz w:val="20"/>
          <w:szCs w:val="20"/>
        </w:rPr>
        <w:t>.</w:t>
      </w:r>
      <w:r w:rsidRPr="00B55C4B">
        <w:rPr>
          <w:sz w:val="20"/>
          <w:szCs w:val="20"/>
        </w:rPr>
        <w:t xml:space="preserve"> u školy.</w:t>
      </w:r>
    </w:p>
    <w:p w14:paraId="0FD8244B" w14:textId="7E638244" w:rsidR="001D4049" w:rsidRPr="00B55C4B" w:rsidRDefault="001D4049" w:rsidP="001D404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Odjezd: </w:t>
      </w:r>
      <w:r w:rsidR="00A90131">
        <w:rPr>
          <w:b/>
          <w:bCs/>
          <w:color w:val="FF0000"/>
          <w:sz w:val="20"/>
          <w:szCs w:val="20"/>
        </w:rPr>
        <w:t>11</w:t>
      </w:r>
      <w:r w:rsidR="00780C08" w:rsidRPr="008D488B">
        <w:rPr>
          <w:b/>
          <w:bCs/>
          <w:color w:val="FF0000"/>
          <w:sz w:val="20"/>
          <w:szCs w:val="20"/>
        </w:rPr>
        <w:t>. 2. 202</w:t>
      </w:r>
      <w:r w:rsidR="00E82EF1">
        <w:rPr>
          <w:b/>
          <w:bCs/>
          <w:color w:val="FF0000"/>
          <w:sz w:val="20"/>
          <w:szCs w:val="20"/>
        </w:rPr>
        <w:t>3</w:t>
      </w:r>
      <w:r w:rsidR="00780C08" w:rsidRPr="008D488B">
        <w:rPr>
          <w:b/>
          <w:bCs/>
          <w:color w:val="FF0000"/>
          <w:sz w:val="20"/>
          <w:szCs w:val="20"/>
        </w:rPr>
        <w:t xml:space="preserve"> </w:t>
      </w:r>
      <w:r w:rsidRPr="008D488B">
        <w:rPr>
          <w:b/>
          <w:bCs/>
          <w:color w:val="FF0000"/>
          <w:sz w:val="20"/>
          <w:szCs w:val="20"/>
        </w:rPr>
        <w:t>v 14:00 hod</w:t>
      </w:r>
      <w:r w:rsidRPr="006F0655">
        <w:rPr>
          <w:b/>
          <w:bCs/>
          <w:sz w:val="20"/>
          <w:szCs w:val="20"/>
        </w:rPr>
        <w:t>.</w:t>
      </w:r>
      <w:r w:rsidRPr="00B55C4B">
        <w:rPr>
          <w:sz w:val="20"/>
          <w:szCs w:val="20"/>
        </w:rPr>
        <w:t xml:space="preserve"> od budovy</w:t>
      </w:r>
      <w:r w:rsidR="005027D8">
        <w:rPr>
          <w:sz w:val="20"/>
          <w:szCs w:val="20"/>
        </w:rPr>
        <w:t xml:space="preserve"> ZŠ PERUC</w:t>
      </w:r>
      <w:r w:rsidRPr="00B55C4B">
        <w:rPr>
          <w:sz w:val="20"/>
          <w:szCs w:val="20"/>
        </w:rPr>
        <w:t>.</w:t>
      </w:r>
    </w:p>
    <w:p w14:paraId="71F507A4" w14:textId="12CECF84" w:rsidR="001D4049" w:rsidRDefault="001D4049" w:rsidP="001D404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Návrat: </w:t>
      </w:r>
      <w:r w:rsidR="00095F7A" w:rsidRPr="008D488B">
        <w:rPr>
          <w:b/>
          <w:bCs/>
          <w:color w:val="FF0000"/>
          <w:sz w:val="20"/>
          <w:szCs w:val="20"/>
        </w:rPr>
        <w:t>1</w:t>
      </w:r>
      <w:r w:rsidR="00E82EF1">
        <w:rPr>
          <w:b/>
          <w:bCs/>
          <w:color w:val="FF0000"/>
          <w:sz w:val="20"/>
          <w:szCs w:val="20"/>
        </w:rPr>
        <w:t>8</w:t>
      </w:r>
      <w:r w:rsidRPr="008D488B">
        <w:rPr>
          <w:b/>
          <w:bCs/>
          <w:color w:val="FF0000"/>
          <w:sz w:val="20"/>
          <w:szCs w:val="20"/>
        </w:rPr>
        <w:t xml:space="preserve">. </w:t>
      </w:r>
      <w:r w:rsidR="00095F7A" w:rsidRPr="008D488B">
        <w:rPr>
          <w:b/>
          <w:bCs/>
          <w:color w:val="FF0000"/>
          <w:sz w:val="20"/>
          <w:szCs w:val="20"/>
        </w:rPr>
        <w:t>2</w:t>
      </w:r>
      <w:r w:rsidRPr="008D488B">
        <w:rPr>
          <w:b/>
          <w:bCs/>
          <w:color w:val="FF0000"/>
          <w:sz w:val="20"/>
          <w:szCs w:val="20"/>
        </w:rPr>
        <w:t>. 20</w:t>
      </w:r>
      <w:r w:rsidR="005027D8" w:rsidRPr="008D488B">
        <w:rPr>
          <w:b/>
          <w:bCs/>
          <w:color w:val="FF0000"/>
          <w:sz w:val="20"/>
          <w:szCs w:val="20"/>
        </w:rPr>
        <w:t>2</w:t>
      </w:r>
      <w:r w:rsidR="00E82EF1">
        <w:rPr>
          <w:b/>
          <w:bCs/>
          <w:color w:val="FF0000"/>
          <w:sz w:val="20"/>
          <w:szCs w:val="20"/>
        </w:rPr>
        <w:t>3</w:t>
      </w:r>
      <w:r w:rsidRPr="008D488B">
        <w:rPr>
          <w:b/>
          <w:bCs/>
          <w:color w:val="FF0000"/>
          <w:sz w:val="20"/>
          <w:szCs w:val="20"/>
        </w:rPr>
        <w:t xml:space="preserve"> přibližně v 11:00 hod</w:t>
      </w:r>
      <w:r w:rsidR="006F0655">
        <w:rPr>
          <w:sz w:val="20"/>
          <w:szCs w:val="20"/>
        </w:rPr>
        <w:t>.</w:t>
      </w:r>
      <w:r w:rsidRPr="00B55C4B">
        <w:rPr>
          <w:sz w:val="20"/>
          <w:szCs w:val="20"/>
        </w:rPr>
        <w:t xml:space="preserve"> na místo odjezdu.</w:t>
      </w:r>
    </w:p>
    <w:p w14:paraId="603319D5" w14:textId="2A1FE5E4" w:rsidR="0053773D" w:rsidRPr="0053773D" w:rsidRDefault="004404BE" w:rsidP="001D404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773D">
        <w:rPr>
          <w:rFonts w:asciiTheme="minorHAnsi" w:hAnsiTheme="minorHAnsi" w:cstheme="minorHAnsi"/>
          <w:sz w:val="20"/>
          <w:szCs w:val="20"/>
        </w:rPr>
        <w:t xml:space="preserve">Doplatek </w:t>
      </w:r>
      <w:r w:rsidRPr="0053773D">
        <w:rPr>
          <w:rFonts w:asciiTheme="minorHAnsi" w:eastAsia="Arial Unicode MS" w:hAnsiTheme="minorHAnsi" w:cstheme="minorHAnsi"/>
          <w:sz w:val="20"/>
          <w:szCs w:val="20"/>
        </w:rPr>
        <w:t xml:space="preserve">za ZOP v částce </w:t>
      </w:r>
      <w:r w:rsidR="00177D53">
        <w:rPr>
          <w:rFonts w:asciiTheme="minorHAnsi" w:eastAsia="Arial Unicode MS" w:hAnsiTheme="minorHAnsi" w:cstheme="minorHAnsi"/>
          <w:b/>
          <w:sz w:val="20"/>
          <w:szCs w:val="20"/>
        </w:rPr>
        <w:t>1</w:t>
      </w:r>
      <w:r w:rsidR="002F0257">
        <w:rPr>
          <w:rFonts w:asciiTheme="minorHAnsi" w:eastAsia="Arial Unicode MS" w:hAnsiTheme="minorHAnsi" w:cstheme="minorHAnsi"/>
          <w:b/>
          <w:sz w:val="20"/>
          <w:szCs w:val="20"/>
        </w:rPr>
        <w:t>.</w:t>
      </w:r>
      <w:r w:rsidR="00A50BCD">
        <w:rPr>
          <w:rFonts w:asciiTheme="minorHAnsi" w:eastAsia="Arial Unicode MS" w:hAnsiTheme="minorHAnsi" w:cstheme="minorHAnsi"/>
          <w:b/>
          <w:sz w:val="20"/>
          <w:szCs w:val="20"/>
        </w:rPr>
        <w:t>8</w:t>
      </w:r>
      <w:r w:rsidRPr="0053773D">
        <w:rPr>
          <w:rFonts w:asciiTheme="minorHAnsi" w:eastAsia="Arial Unicode MS" w:hAnsiTheme="minorHAnsi" w:cstheme="minorHAnsi"/>
          <w:b/>
          <w:sz w:val="20"/>
          <w:szCs w:val="20"/>
        </w:rPr>
        <w:t>00</w:t>
      </w:r>
      <w:r w:rsidR="002F0257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53773D">
        <w:rPr>
          <w:rFonts w:asciiTheme="minorHAnsi" w:eastAsia="Arial Unicode MS" w:hAnsiTheme="minorHAnsi" w:cstheme="minorHAnsi"/>
          <w:b/>
          <w:sz w:val="20"/>
          <w:szCs w:val="20"/>
        </w:rPr>
        <w:t>Kč</w:t>
      </w:r>
      <w:r w:rsidRPr="0053773D">
        <w:rPr>
          <w:rFonts w:asciiTheme="minorHAnsi" w:eastAsia="Arial Unicode MS" w:hAnsiTheme="minorHAnsi" w:cstheme="minorHAnsi"/>
          <w:sz w:val="20"/>
          <w:szCs w:val="20"/>
        </w:rPr>
        <w:t xml:space="preserve"> uhraďte nejpozději </w:t>
      </w:r>
      <w:r w:rsidRPr="008D488B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 xml:space="preserve">do </w:t>
      </w:r>
      <w:r w:rsidR="006E25E3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>3</w:t>
      </w:r>
      <w:r w:rsidRPr="008D488B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 xml:space="preserve">. </w:t>
      </w:r>
      <w:r w:rsidR="0053773D" w:rsidRPr="008D488B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>2</w:t>
      </w:r>
      <w:r w:rsidRPr="008D488B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>. 20</w:t>
      </w:r>
      <w:r w:rsidR="0053773D" w:rsidRPr="008D488B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>2</w:t>
      </w:r>
      <w:r w:rsidR="00BD4D7F">
        <w:rPr>
          <w:rFonts w:asciiTheme="minorHAnsi" w:eastAsia="Arial Unicode MS" w:hAnsiTheme="minorHAnsi" w:cstheme="minorHAnsi"/>
          <w:b/>
          <w:color w:val="FF0000"/>
          <w:sz w:val="20"/>
          <w:szCs w:val="20"/>
        </w:rPr>
        <w:t>3</w:t>
      </w:r>
      <w:r w:rsidRPr="008D488B">
        <w:rPr>
          <w:rFonts w:asciiTheme="minorHAnsi" w:eastAsia="Arial Unicode MS" w:hAnsiTheme="minorHAnsi" w:cstheme="minorHAnsi"/>
          <w:color w:val="FF0000"/>
          <w:sz w:val="20"/>
          <w:szCs w:val="20"/>
        </w:rPr>
        <w:t xml:space="preserve"> </w:t>
      </w:r>
      <w:r w:rsidRPr="0053773D">
        <w:rPr>
          <w:rFonts w:asciiTheme="minorHAnsi" w:eastAsia="Arial Unicode MS" w:hAnsiTheme="minorHAnsi" w:cstheme="minorHAnsi"/>
          <w:sz w:val="20"/>
          <w:szCs w:val="20"/>
        </w:rPr>
        <w:t xml:space="preserve">na </w:t>
      </w:r>
      <w:r w:rsidRPr="0053773D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číslo účtu: 159471074/0300</w:t>
      </w:r>
      <w:r w:rsidRPr="0053773D">
        <w:rPr>
          <w:rFonts w:asciiTheme="minorHAnsi" w:eastAsia="Arial Unicode MS" w:hAnsiTheme="minorHAnsi" w:cstheme="minorHAnsi"/>
          <w:sz w:val="20"/>
          <w:szCs w:val="20"/>
        </w:rPr>
        <w:t>,</w:t>
      </w:r>
    </w:p>
    <w:p w14:paraId="1930D6A6" w14:textId="4CC0F431" w:rsidR="006A2604" w:rsidRPr="006A2604" w:rsidRDefault="004404BE" w:rsidP="006A2604">
      <w:pPr>
        <w:spacing w:after="0" w:line="240" w:lineRule="auto"/>
        <w:ind w:left="36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53773D">
        <w:rPr>
          <w:rFonts w:asciiTheme="minorHAnsi" w:eastAsia="Arial Unicode MS" w:hAnsiTheme="minorHAnsi" w:cstheme="minorHAnsi"/>
          <w:b/>
          <w:sz w:val="20"/>
          <w:szCs w:val="20"/>
        </w:rPr>
        <w:t>do zprávy pro příjemce napište příjmení a třídu žáka.</w:t>
      </w:r>
    </w:p>
    <w:p w14:paraId="0CC4F2FF" w14:textId="77777777" w:rsidR="001D4049" w:rsidRPr="00B55C4B" w:rsidRDefault="001D4049" w:rsidP="001D404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55C4B">
        <w:rPr>
          <w:sz w:val="20"/>
          <w:szCs w:val="20"/>
        </w:rPr>
        <w:t>Škola platí za účastníky pojištění.</w:t>
      </w:r>
    </w:p>
    <w:p w14:paraId="7AAAD203" w14:textId="77777777" w:rsidR="001D4049" w:rsidRPr="00B55C4B" w:rsidRDefault="001D4049" w:rsidP="001D404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55C4B">
        <w:rPr>
          <w:sz w:val="20"/>
          <w:szCs w:val="20"/>
        </w:rPr>
        <w:t xml:space="preserve">Co vzít s sebou: </w:t>
      </w:r>
    </w:p>
    <w:p w14:paraId="0647B1D5" w14:textId="77777777" w:rsidR="001D4049" w:rsidRPr="00B55C4B" w:rsidRDefault="001D4049" w:rsidP="001D404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C4B">
        <w:rPr>
          <w:sz w:val="20"/>
          <w:szCs w:val="20"/>
        </w:rPr>
        <w:t xml:space="preserve">vybavení na sjezdové lyžování nebo snowboard - (boty, </w:t>
      </w:r>
      <w:r w:rsidR="00697E65">
        <w:rPr>
          <w:sz w:val="20"/>
          <w:szCs w:val="20"/>
        </w:rPr>
        <w:t xml:space="preserve">hole, </w:t>
      </w:r>
      <w:r w:rsidRPr="00B55C4B">
        <w:rPr>
          <w:sz w:val="20"/>
          <w:szCs w:val="20"/>
        </w:rPr>
        <w:t xml:space="preserve">lyže/prkno, </w:t>
      </w:r>
      <w:r w:rsidRPr="00B55C4B">
        <w:rPr>
          <w:b/>
          <w:sz w:val="20"/>
          <w:szCs w:val="20"/>
        </w:rPr>
        <w:t>brýle</w:t>
      </w:r>
      <w:r w:rsidRPr="00B55C4B">
        <w:rPr>
          <w:sz w:val="20"/>
          <w:szCs w:val="20"/>
        </w:rPr>
        <w:t>);</w:t>
      </w:r>
    </w:p>
    <w:p w14:paraId="077DEBDC" w14:textId="77777777" w:rsidR="001D4049" w:rsidRPr="00B55C4B" w:rsidRDefault="001D4049" w:rsidP="001D404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C4B">
        <w:rPr>
          <w:sz w:val="20"/>
          <w:szCs w:val="20"/>
        </w:rPr>
        <w:t xml:space="preserve">z bezpečnostních důvodů žádáme rodiče, aby své děti </w:t>
      </w:r>
      <w:r w:rsidRPr="00B55C4B">
        <w:rPr>
          <w:b/>
          <w:sz w:val="20"/>
          <w:szCs w:val="20"/>
        </w:rPr>
        <w:t>povinně</w:t>
      </w:r>
      <w:r w:rsidRPr="00B55C4B">
        <w:rPr>
          <w:sz w:val="20"/>
          <w:szCs w:val="20"/>
        </w:rPr>
        <w:t xml:space="preserve"> vybavili </w:t>
      </w:r>
      <w:r w:rsidRPr="00B55C4B">
        <w:rPr>
          <w:b/>
          <w:sz w:val="20"/>
          <w:szCs w:val="20"/>
        </w:rPr>
        <w:t>lyžařskými přilbami.</w:t>
      </w:r>
    </w:p>
    <w:p w14:paraId="04CE023C" w14:textId="77777777" w:rsidR="001D4049" w:rsidRPr="00B55C4B" w:rsidRDefault="001D4049" w:rsidP="001D404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55C4B">
        <w:rPr>
          <w:sz w:val="20"/>
          <w:szCs w:val="20"/>
        </w:rPr>
        <w:t>snowboardisty začáteční</w:t>
      </w:r>
      <w:r w:rsidR="005027D8">
        <w:rPr>
          <w:sz w:val="20"/>
          <w:szCs w:val="20"/>
        </w:rPr>
        <w:t>ky vybavte</w:t>
      </w:r>
      <w:r w:rsidRPr="00B55C4B">
        <w:rPr>
          <w:sz w:val="20"/>
          <w:szCs w:val="20"/>
        </w:rPr>
        <w:t xml:space="preserve"> </w:t>
      </w:r>
      <w:r w:rsidRPr="009148E4">
        <w:rPr>
          <w:b/>
          <w:bCs/>
          <w:sz w:val="20"/>
          <w:szCs w:val="20"/>
        </w:rPr>
        <w:t>chránič</w:t>
      </w:r>
      <w:r w:rsidR="005027D8" w:rsidRPr="009148E4">
        <w:rPr>
          <w:b/>
          <w:bCs/>
          <w:sz w:val="20"/>
          <w:szCs w:val="20"/>
        </w:rPr>
        <w:t>i</w:t>
      </w:r>
      <w:r w:rsidRPr="009148E4">
        <w:rPr>
          <w:b/>
          <w:bCs/>
          <w:sz w:val="20"/>
          <w:szCs w:val="20"/>
        </w:rPr>
        <w:t xml:space="preserve"> kolen</w:t>
      </w:r>
      <w:r w:rsidRPr="00B55C4B">
        <w:rPr>
          <w:sz w:val="20"/>
          <w:szCs w:val="20"/>
        </w:rPr>
        <w:t>, případně</w:t>
      </w:r>
      <w:r w:rsidR="005027D8">
        <w:rPr>
          <w:sz w:val="20"/>
          <w:szCs w:val="20"/>
        </w:rPr>
        <w:t xml:space="preserve"> chráničem páteře a </w:t>
      </w:r>
      <w:r w:rsidRPr="00B55C4B">
        <w:rPr>
          <w:sz w:val="20"/>
          <w:szCs w:val="20"/>
        </w:rPr>
        <w:t>kostrče</w:t>
      </w:r>
      <w:r w:rsidR="005027D8">
        <w:rPr>
          <w:sz w:val="20"/>
          <w:szCs w:val="20"/>
        </w:rPr>
        <w:t>.</w:t>
      </w:r>
    </w:p>
    <w:p w14:paraId="6E386AD2" w14:textId="77777777" w:rsidR="001D4049" w:rsidRPr="00B55C4B" w:rsidRDefault="008E57EB" w:rsidP="001D404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lyžařů </w:t>
      </w:r>
      <w:r w:rsidR="005027D8">
        <w:rPr>
          <w:b/>
          <w:sz w:val="20"/>
          <w:szCs w:val="20"/>
        </w:rPr>
        <w:t>prohlášení o seřízení vázání (</w:t>
      </w:r>
      <w:r w:rsidR="001D4049" w:rsidRPr="00B55C4B">
        <w:rPr>
          <w:b/>
          <w:sz w:val="20"/>
          <w:szCs w:val="20"/>
        </w:rPr>
        <w:t xml:space="preserve">doporučujeme přiložit potvrzení o seřízení vázání ze servisu, </w:t>
      </w:r>
      <w:r w:rsidR="001D4049" w:rsidRPr="00B55C4B">
        <w:rPr>
          <w:sz w:val="20"/>
          <w:szCs w:val="20"/>
        </w:rPr>
        <w:t>v případě úrazu je dokladem pro pojišťovnu!!</w:t>
      </w:r>
      <w:r w:rsidR="005027D8">
        <w:rPr>
          <w:sz w:val="20"/>
          <w:szCs w:val="20"/>
        </w:rPr>
        <w:t>)</w:t>
      </w:r>
    </w:p>
    <w:p w14:paraId="0566EEE2" w14:textId="4D014FFF" w:rsidR="001D4049" w:rsidRPr="00EB1586" w:rsidRDefault="00EB1586" w:rsidP="001D4049">
      <w:pPr>
        <w:numPr>
          <w:ilvl w:val="0"/>
          <w:numId w:val="3"/>
        </w:numPr>
        <w:spacing w:after="0" w:line="240" w:lineRule="auto"/>
        <w:rPr>
          <w:b/>
          <w:color w:val="FF0000"/>
          <w:sz w:val="20"/>
          <w:szCs w:val="20"/>
        </w:rPr>
      </w:pPr>
      <w:r w:rsidRPr="00EB1586">
        <w:rPr>
          <w:b/>
          <w:color w:val="FF0000"/>
          <w:sz w:val="20"/>
          <w:szCs w:val="20"/>
        </w:rPr>
        <w:t>3</w:t>
      </w:r>
      <w:r w:rsidR="007834C0">
        <w:rPr>
          <w:b/>
          <w:color w:val="FF0000"/>
          <w:sz w:val="20"/>
          <w:szCs w:val="20"/>
        </w:rPr>
        <w:t> </w:t>
      </w:r>
      <w:r w:rsidRPr="00EB1586">
        <w:rPr>
          <w:b/>
          <w:color w:val="FF0000"/>
          <w:sz w:val="20"/>
          <w:szCs w:val="20"/>
        </w:rPr>
        <w:t>0</w:t>
      </w:r>
      <w:r w:rsidR="001D4049" w:rsidRPr="00EB1586">
        <w:rPr>
          <w:b/>
          <w:color w:val="FF0000"/>
          <w:sz w:val="20"/>
          <w:szCs w:val="20"/>
        </w:rPr>
        <w:t>00</w:t>
      </w:r>
      <w:r w:rsidR="007834C0">
        <w:rPr>
          <w:b/>
          <w:color w:val="FF0000"/>
          <w:sz w:val="20"/>
          <w:szCs w:val="20"/>
        </w:rPr>
        <w:t>,-</w:t>
      </w:r>
      <w:r w:rsidR="001D4049" w:rsidRPr="00EB1586">
        <w:rPr>
          <w:b/>
          <w:color w:val="FF0000"/>
          <w:sz w:val="20"/>
          <w:szCs w:val="20"/>
        </w:rPr>
        <w:t xml:space="preserve"> Kč na vleky</w:t>
      </w:r>
      <w:r w:rsidR="00A36E18" w:rsidRPr="00EB1586">
        <w:rPr>
          <w:b/>
          <w:color w:val="FF0000"/>
          <w:sz w:val="20"/>
          <w:szCs w:val="20"/>
        </w:rPr>
        <w:t xml:space="preserve"> – vybereme před odjezdem u autobusu</w:t>
      </w:r>
      <w:r w:rsidR="001D4049" w:rsidRPr="00EB1586">
        <w:rPr>
          <w:b/>
          <w:color w:val="FF0000"/>
          <w:sz w:val="20"/>
          <w:szCs w:val="20"/>
        </w:rPr>
        <w:t xml:space="preserve"> </w:t>
      </w:r>
    </w:p>
    <w:p w14:paraId="58E6F97D" w14:textId="77777777" w:rsidR="001728FB" w:rsidRPr="00B55C4B" w:rsidRDefault="001728FB" w:rsidP="001D404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výstroj na sjezd na lyžích, brýle lyžařské</w:t>
      </w:r>
      <w:r w:rsidR="00697E65">
        <w:rPr>
          <w:sz w:val="20"/>
          <w:szCs w:val="20"/>
        </w:rPr>
        <w:t xml:space="preserve"> a sluneční</w:t>
      </w:r>
      <w:r>
        <w:rPr>
          <w:sz w:val="20"/>
          <w:szCs w:val="20"/>
        </w:rPr>
        <w:t>, 2x teplé kalhoty a 2x bunda na sjezdové lyžování, čepice na uši, 2x rukavice, nepromokavé boty, teplé spodní prádlo, věci osobní hygieny, domácí obuv, pyžamo, osobní léky – předem nahlaste, psací potřeby, ochranné krémy, krém na opalování</w:t>
      </w:r>
    </w:p>
    <w:p w14:paraId="2FFE22C1" w14:textId="77777777" w:rsidR="001D4049" w:rsidRPr="00B55C4B" w:rsidRDefault="001D4049" w:rsidP="001D404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55C4B">
        <w:rPr>
          <w:sz w:val="20"/>
          <w:szCs w:val="20"/>
        </w:rPr>
        <w:t xml:space="preserve">Pro účastníky </w:t>
      </w:r>
      <w:r w:rsidR="009148E4">
        <w:rPr>
          <w:sz w:val="20"/>
          <w:szCs w:val="20"/>
        </w:rPr>
        <w:t>ZOP</w:t>
      </w:r>
      <w:r w:rsidRPr="00B55C4B">
        <w:rPr>
          <w:sz w:val="20"/>
          <w:szCs w:val="20"/>
        </w:rPr>
        <w:t xml:space="preserve"> platí školní řád.</w:t>
      </w:r>
    </w:p>
    <w:p w14:paraId="438800A2" w14:textId="77777777" w:rsidR="001D4049" w:rsidRPr="00B55C4B" w:rsidRDefault="001D4049" w:rsidP="001D404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55C4B">
        <w:rPr>
          <w:sz w:val="20"/>
          <w:szCs w:val="20"/>
        </w:rPr>
        <w:t xml:space="preserve">Po převzetí pokojů </w:t>
      </w:r>
      <w:r w:rsidR="000B73F0">
        <w:rPr>
          <w:sz w:val="20"/>
          <w:szCs w:val="20"/>
        </w:rPr>
        <w:t>jsou žáci povinni pokoj prohlédnout,</w:t>
      </w:r>
      <w:r w:rsidRPr="00B55C4B">
        <w:rPr>
          <w:sz w:val="20"/>
          <w:szCs w:val="20"/>
        </w:rPr>
        <w:t xml:space="preserve"> a </w:t>
      </w:r>
      <w:r w:rsidR="000B73F0">
        <w:rPr>
          <w:sz w:val="20"/>
          <w:szCs w:val="20"/>
        </w:rPr>
        <w:t xml:space="preserve">případné </w:t>
      </w:r>
      <w:r w:rsidRPr="00B55C4B">
        <w:rPr>
          <w:sz w:val="20"/>
          <w:szCs w:val="20"/>
        </w:rPr>
        <w:t>poškození zařízení</w:t>
      </w:r>
      <w:r w:rsidR="000B73F0">
        <w:rPr>
          <w:sz w:val="20"/>
          <w:szCs w:val="20"/>
        </w:rPr>
        <w:t xml:space="preserve"> </w:t>
      </w:r>
      <w:r w:rsidRPr="00B55C4B">
        <w:rPr>
          <w:sz w:val="20"/>
          <w:szCs w:val="20"/>
        </w:rPr>
        <w:t xml:space="preserve">ihned </w:t>
      </w:r>
      <w:r w:rsidR="000B73F0">
        <w:rPr>
          <w:sz w:val="20"/>
          <w:szCs w:val="20"/>
        </w:rPr>
        <w:t>na</w:t>
      </w:r>
      <w:r w:rsidRPr="00B55C4B">
        <w:rPr>
          <w:sz w:val="20"/>
          <w:szCs w:val="20"/>
        </w:rPr>
        <w:t>hlásit, jinak po ukončení pobytu bude poškozené zařízení dáno k náhradě.</w:t>
      </w:r>
    </w:p>
    <w:p w14:paraId="675FE127" w14:textId="2164D3E2" w:rsidR="001D4049" w:rsidRDefault="001D4049" w:rsidP="001D404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55C4B">
        <w:rPr>
          <w:sz w:val="20"/>
          <w:szCs w:val="20"/>
        </w:rPr>
        <w:t xml:space="preserve">Ostatní podrobnosti </w:t>
      </w:r>
      <w:r w:rsidR="000B73F0">
        <w:rPr>
          <w:sz w:val="20"/>
          <w:szCs w:val="20"/>
        </w:rPr>
        <w:t>žákům</w:t>
      </w:r>
      <w:r w:rsidRPr="00B55C4B">
        <w:rPr>
          <w:sz w:val="20"/>
          <w:szCs w:val="20"/>
        </w:rPr>
        <w:t xml:space="preserve"> sdělíme po příjezdu do penzionu.</w:t>
      </w:r>
    </w:p>
    <w:p w14:paraId="644D869C" w14:textId="6CA3DCCE" w:rsidR="001728FB" w:rsidRPr="002512E0" w:rsidRDefault="006A2604" w:rsidP="008D488B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2512E0">
        <w:rPr>
          <w:b/>
          <w:bCs/>
          <w:sz w:val="20"/>
          <w:szCs w:val="20"/>
        </w:rPr>
        <w:t xml:space="preserve">Pokud využijete možnosti půjčení </w:t>
      </w:r>
      <w:r w:rsidR="00C75C27" w:rsidRPr="002512E0">
        <w:rPr>
          <w:b/>
          <w:bCs/>
          <w:sz w:val="20"/>
          <w:szCs w:val="20"/>
        </w:rPr>
        <w:t>SNB/lyžařského vybavení na místě (1 000,-Kč</w:t>
      </w:r>
      <w:r w:rsidR="00435C1D" w:rsidRPr="002512E0">
        <w:rPr>
          <w:b/>
          <w:bCs/>
          <w:sz w:val="20"/>
          <w:szCs w:val="20"/>
        </w:rPr>
        <w:t xml:space="preserve"> </w:t>
      </w:r>
      <w:r w:rsidR="00435C1D" w:rsidRPr="002512E0">
        <w:rPr>
          <w:b/>
          <w:bCs/>
          <w:sz w:val="20"/>
          <w:szCs w:val="20"/>
        </w:rPr>
        <w:softHyphen/>
      </w:r>
      <w:r w:rsidR="002512E0" w:rsidRPr="002512E0">
        <w:rPr>
          <w:b/>
          <w:bCs/>
          <w:sz w:val="20"/>
          <w:szCs w:val="20"/>
        </w:rPr>
        <w:t xml:space="preserve">- </w:t>
      </w:r>
      <w:r w:rsidR="002512E0" w:rsidRPr="002512E0">
        <w:rPr>
          <w:b/>
          <w:sz w:val="20"/>
          <w:szCs w:val="20"/>
        </w:rPr>
        <w:t>vybereme před odjezdem u autobusu</w:t>
      </w:r>
      <w:r w:rsidR="00C75C27" w:rsidRPr="002512E0">
        <w:rPr>
          <w:b/>
          <w:bCs/>
          <w:sz w:val="20"/>
          <w:szCs w:val="20"/>
        </w:rPr>
        <w:t>)</w:t>
      </w:r>
      <w:r w:rsidR="00EA6F64" w:rsidRPr="002512E0">
        <w:rPr>
          <w:b/>
          <w:bCs/>
          <w:sz w:val="20"/>
          <w:szCs w:val="20"/>
        </w:rPr>
        <w:t xml:space="preserve">, nahlaste </w:t>
      </w:r>
      <w:r w:rsidR="008D488B" w:rsidRPr="002512E0">
        <w:rPr>
          <w:b/>
          <w:bCs/>
          <w:sz w:val="20"/>
          <w:szCs w:val="20"/>
        </w:rPr>
        <w:t xml:space="preserve">řediteli školy nejpozději do </w:t>
      </w:r>
      <w:r w:rsidR="008D488B" w:rsidRPr="002512E0">
        <w:rPr>
          <w:b/>
          <w:bCs/>
          <w:color w:val="FF0000"/>
          <w:sz w:val="20"/>
          <w:szCs w:val="20"/>
        </w:rPr>
        <w:t>2.</w:t>
      </w:r>
      <w:r w:rsidR="002512E0">
        <w:rPr>
          <w:b/>
          <w:bCs/>
          <w:color w:val="FF0000"/>
          <w:sz w:val="20"/>
          <w:szCs w:val="20"/>
        </w:rPr>
        <w:t xml:space="preserve"> 2</w:t>
      </w:r>
      <w:r w:rsidR="008D488B" w:rsidRPr="002512E0">
        <w:rPr>
          <w:b/>
          <w:bCs/>
          <w:color w:val="FF0000"/>
          <w:sz w:val="20"/>
          <w:szCs w:val="20"/>
        </w:rPr>
        <w:t>.</w:t>
      </w:r>
      <w:r w:rsidR="002512E0">
        <w:rPr>
          <w:b/>
          <w:bCs/>
          <w:color w:val="FF0000"/>
          <w:sz w:val="20"/>
          <w:szCs w:val="20"/>
        </w:rPr>
        <w:t xml:space="preserve"> </w:t>
      </w:r>
      <w:r w:rsidR="008D488B" w:rsidRPr="002512E0">
        <w:rPr>
          <w:b/>
          <w:bCs/>
          <w:color w:val="FF0000"/>
          <w:sz w:val="20"/>
          <w:szCs w:val="20"/>
        </w:rPr>
        <w:t>202</w:t>
      </w:r>
      <w:r w:rsidR="002512E0">
        <w:rPr>
          <w:b/>
          <w:bCs/>
          <w:color w:val="FF0000"/>
          <w:sz w:val="20"/>
          <w:szCs w:val="20"/>
        </w:rPr>
        <w:t>3</w:t>
      </w:r>
      <w:r w:rsidR="008D488B" w:rsidRPr="002512E0">
        <w:rPr>
          <w:b/>
          <w:bCs/>
          <w:color w:val="FF0000"/>
          <w:sz w:val="20"/>
          <w:szCs w:val="20"/>
        </w:rPr>
        <w:t>.</w:t>
      </w:r>
    </w:p>
    <w:p w14:paraId="0D31E8AA" w14:textId="77777777" w:rsidR="001D4049" w:rsidRPr="00B55C4B" w:rsidRDefault="001D4049" w:rsidP="001D4049">
      <w:pPr>
        <w:jc w:val="both"/>
        <w:rPr>
          <w:b/>
          <w:sz w:val="20"/>
          <w:szCs w:val="20"/>
          <w:u w:val="single"/>
        </w:rPr>
      </w:pPr>
      <w:r w:rsidRPr="00B55C4B">
        <w:rPr>
          <w:b/>
          <w:sz w:val="20"/>
          <w:szCs w:val="20"/>
          <w:u w:val="single"/>
        </w:rPr>
        <w:t>Důležité upozornění:</w:t>
      </w:r>
    </w:p>
    <w:p w14:paraId="4EB77B01" w14:textId="77777777" w:rsidR="001D4049" w:rsidRPr="00B55C4B" w:rsidRDefault="001D4049" w:rsidP="001D4049">
      <w:pPr>
        <w:jc w:val="both"/>
        <w:rPr>
          <w:b/>
          <w:sz w:val="20"/>
          <w:szCs w:val="20"/>
        </w:rPr>
      </w:pPr>
      <w:r w:rsidRPr="00B55C4B">
        <w:rPr>
          <w:b/>
          <w:sz w:val="20"/>
          <w:szCs w:val="20"/>
        </w:rPr>
        <w:t xml:space="preserve">Za hrubé porušení školního řádu </w:t>
      </w:r>
      <w:r w:rsidR="00F625E3">
        <w:rPr>
          <w:b/>
          <w:sz w:val="20"/>
          <w:szCs w:val="20"/>
        </w:rPr>
        <w:t xml:space="preserve">a řádu ZOP </w:t>
      </w:r>
      <w:r w:rsidRPr="00B55C4B">
        <w:rPr>
          <w:b/>
          <w:sz w:val="20"/>
          <w:szCs w:val="20"/>
        </w:rPr>
        <w:t xml:space="preserve">odjíždí </w:t>
      </w:r>
      <w:r w:rsidR="00F625E3">
        <w:rPr>
          <w:b/>
          <w:sz w:val="20"/>
          <w:szCs w:val="20"/>
        </w:rPr>
        <w:t>žák</w:t>
      </w:r>
      <w:r w:rsidRPr="00B55C4B">
        <w:rPr>
          <w:b/>
          <w:sz w:val="20"/>
          <w:szCs w:val="20"/>
        </w:rPr>
        <w:t xml:space="preserve"> okamžitě domů – odvoz zajistí rodiče – bez nároku na vrácení zaplacené ceny </w:t>
      </w:r>
      <w:r w:rsidR="00427F67">
        <w:rPr>
          <w:b/>
          <w:sz w:val="20"/>
          <w:szCs w:val="20"/>
        </w:rPr>
        <w:t>ZOP</w:t>
      </w:r>
      <w:r w:rsidRPr="00B55C4B">
        <w:rPr>
          <w:b/>
          <w:sz w:val="20"/>
          <w:szCs w:val="20"/>
        </w:rPr>
        <w:t xml:space="preserve">. Případná další kázeňská opatření vyplývající ze závažného porušení školního řádu se budou řešit po ukončení </w:t>
      </w:r>
      <w:r w:rsidR="00F625E3">
        <w:rPr>
          <w:b/>
          <w:sz w:val="20"/>
          <w:szCs w:val="20"/>
        </w:rPr>
        <w:t>ZOP</w:t>
      </w:r>
      <w:r w:rsidRPr="00B55C4B">
        <w:rPr>
          <w:b/>
          <w:sz w:val="20"/>
          <w:szCs w:val="20"/>
        </w:rPr>
        <w:t>.</w:t>
      </w:r>
    </w:p>
    <w:p w14:paraId="6FF6A682" w14:textId="77777777" w:rsidR="003B3664" w:rsidRPr="003A1DC5" w:rsidRDefault="003B3664" w:rsidP="003B3664">
      <w:pPr>
        <w:tabs>
          <w:tab w:val="left" w:pos="5310"/>
        </w:tabs>
        <w:jc w:val="both"/>
      </w:pPr>
      <w:r>
        <w:rPr>
          <w:rFonts w:ascii="Segoe UI Emoji" w:hAnsi="Segoe UI Emoji" w:cs="Segoe UI Emoji"/>
        </w:rPr>
        <w:t>✂</w:t>
      </w:r>
      <w:r w:rsidRPr="003A1DC5">
        <w:t>…………………………………………………………………………………..……………………………………………………………</w:t>
      </w:r>
      <w:r>
        <w:rPr>
          <w:rFonts w:ascii="Segoe UI Emoji" w:hAnsi="Segoe UI Emoji" w:cs="Segoe UI Emoji"/>
        </w:rPr>
        <w:t>✂</w:t>
      </w:r>
    </w:p>
    <w:p w14:paraId="645EBE90" w14:textId="77777777" w:rsidR="001D4049" w:rsidRPr="00D75D54" w:rsidRDefault="001D4049" w:rsidP="001D4049">
      <w:pPr>
        <w:jc w:val="both"/>
      </w:pPr>
      <w:r>
        <w:t>Byl(a)</w:t>
      </w:r>
      <w:r w:rsidRPr="00D75D54">
        <w:t xml:space="preserve"> jsem seznámen</w:t>
      </w:r>
      <w:r>
        <w:t>(</w:t>
      </w:r>
      <w:r w:rsidRPr="00D75D54">
        <w:t>a</w:t>
      </w:r>
      <w:r>
        <w:t>)</w:t>
      </w:r>
      <w:r w:rsidRPr="00D75D54">
        <w:t xml:space="preserve"> s organizačními pokyny</w:t>
      </w:r>
    </w:p>
    <w:p w14:paraId="21C18589" w14:textId="77777777" w:rsidR="001D4049" w:rsidRPr="00D75D54" w:rsidRDefault="001D4049" w:rsidP="001D4049">
      <w:pPr>
        <w:jc w:val="both"/>
      </w:pPr>
      <w:r w:rsidRPr="00D75D54">
        <w:t>Jméno a třída:</w:t>
      </w:r>
    </w:p>
    <w:p w14:paraId="182CAFD7" w14:textId="77777777" w:rsidR="001D4049" w:rsidRPr="00D75D54" w:rsidRDefault="00F625E3" w:rsidP="001D4049">
      <w:pPr>
        <w:jc w:val="both"/>
      </w:pPr>
      <w:r>
        <w:tab/>
      </w:r>
      <w:r>
        <w:tab/>
      </w:r>
      <w:r w:rsidR="001D4049" w:rsidRPr="00D75D54">
        <w:tab/>
      </w:r>
      <w:r w:rsidR="001D4049" w:rsidRPr="00D75D54">
        <w:tab/>
      </w:r>
      <w:r w:rsidR="001D4049" w:rsidRPr="00D75D54">
        <w:tab/>
      </w:r>
      <w:r w:rsidR="001D4049" w:rsidRPr="00D75D54">
        <w:tab/>
      </w:r>
      <w:r w:rsidR="001D4049" w:rsidRPr="00D75D54">
        <w:tab/>
        <w:t>Podpis zákonného zástupce:</w:t>
      </w:r>
    </w:p>
    <w:p w14:paraId="2F00A768" w14:textId="2A53C358" w:rsidR="001D4049" w:rsidRPr="00F41D7E" w:rsidRDefault="001D4049" w:rsidP="001D4049">
      <w:pPr>
        <w:jc w:val="both"/>
      </w:pPr>
      <w:r w:rsidRPr="00D75D54">
        <w:t>Datum:</w:t>
      </w:r>
      <w:r w:rsidR="002C7B99">
        <w:t xml:space="preserve"> </w:t>
      </w:r>
      <w:r>
        <w:t>___</w:t>
      </w:r>
      <w:r w:rsidR="002C7B99">
        <w:t>___</w:t>
      </w:r>
      <w:r w:rsidR="002C7B99" w:rsidRPr="00336852">
        <w:t>_______________________________________________________________</w:t>
      </w:r>
      <w:r w:rsidR="002C7B99">
        <w:t>__________</w:t>
      </w:r>
    </w:p>
    <w:p w14:paraId="47230125" w14:textId="77777777" w:rsidR="001D4049" w:rsidRPr="00336852" w:rsidRDefault="001D4049" w:rsidP="001D4049">
      <w:pPr>
        <w:jc w:val="both"/>
      </w:pPr>
      <w:r w:rsidRPr="00336852">
        <w:t>Před odjezdem u autobusu odevzdat</w:t>
      </w:r>
      <w:r w:rsidR="00135804">
        <w:t xml:space="preserve"> v</w:t>
      </w:r>
      <w:r w:rsidR="00FF2391">
        <w:t xml:space="preserve"> podepsané </w:t>
      </w:r>
      <w:r w:rsidR="00135804">
        <w:t>obálce</w:t>
      </w:r>
      <w:r w:rsidRPr="00336852">
        <w:t>:</w:t>
      </w:r>
    </w:p>
    <w:p w14:paraId="24EFC368" w14:textId="1D01D5C3" w:rsidR="00177D53" w:rsidRPr="002A4843" w:rsidRDefault="001D4049" w:rsidP="00177D53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2A4843">
        <w:rPr>
          <w:color w:val="FF0000"/>
        </w:rPr>
        <w:t>Prohlášení o bezinfekčnosti</w:t>
      </w:r>
      <w:r w:rsidR="005A59A0" w:rsidRPr="002A4843">
        <w:rPr>
          <w:color w:val="FF0000"/>
        </w:rPr>
        <w:t xml:space="preserve"> (formulář dostanou žáci v pátek před odjezdem)</w:t>
      </w:r>
    </w:p>
    <w:p w14:paraId="1D2833E4" w14:textId="77777777" w:rsidR="004A2FE5" w:rsidRPr="002A4843" w:rsidRDefault="008D0336" w:rsidP="00177D53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2A4843">
        <w:rPr>
          <w:color w:val="FF0000"/>
        </w:rPr>
        <w:t>Dokument o zdravotní způsobilosti (formulář na www stránkách)</w:t>
      </w:r>
    </w:p>
    <w:p w14:paraId="2A5B73C4" w14:textId="77777777" w:rsidR="008D0336" w:rsidRPr="00336852" w:rsidRDefault="008D0336" w:rsidP="00177D53">
      <w:pPr>
        <w:numPr>
          <w:ilvl w:val="0"/>
          <w:numId w:val="2"/>
        </w:numPr>
        <w:spacing w:after="0" w:line="240" w:lineRule="auto"/>
        <w:jc w:val="both"/>
      </w:pPr>
      <w:r>
        <w:t>osobní léky</w:t>
      </w:r>
    </w:p>
    <w:p w14:paraId="1174FA0D" w14:textId="77777777" w:rsidR="001D4049" w:rsidRDefault="001D4049" w:rsidP="001D4049">
      <w:pPr>
        <w:numPr>
          <w:ilvl w:val="0"/>
          <w:numId w:val="2"/>
        </w:numPr>
        <w:spacing w:after="0" w:line="240" w:lineRule="auto"/>
        <w:jc w:val="both"/>
      </w:pPr>
      <w:r w:rsidRPr="00336852">
        <w:t>Prohlášení o seřízení lyžařského vázání</w:t>
      </w:r>
    </w:p>
    <w:p w14:paraId="4FA98203" w14:textId="77777777" w:rsidR="00602E7F" w:rsidRDefault="001D4049" w:rsidP="00C92D3C">
      <w:pPr>
        <w:numPr>
          <w:ilvl w:val="0"/>
          <w:numId w:val="2"/>
        </w:numPr>
        <w:spacing w:after="0" w:line="240" w:lineRule="auto"/>
        <w:jc w:val="both"/>
      </w:pPr>
      <w:r w:rsidRPr="00F41D7E">
        <w:t>Podepsané organizační pokyny</w:t>
      </w:r>
      <w:r w:rsidR="002A214F">
        <w:t xml:space="preserve"> </w:t>
      </w:r>
    </w:p>
    <w:p w14:paraId="34ED9D42" w14:textId="77777777" w:rsidR="005F3B72" w:rsidRDefault="005F3B72" w:rsidP="00C92D3C">
      <w:pPr>
        <w:numPr>
          <w:ilvl w:val="0"/>
          <w:numId w:val="2"/>
        </w:numPr>
        <w:spacing w:after="0" w:line="240" w:lineRule="auto"/>
        <w:jc w:val="both"/>
      </w:pPr>
      <w:r>
        <w:t>kartičku pojišťovny</w:t>
      </w:r>
    </w:p>
    <w:p w14:paraId="1AB6C399" w14:textId="09B56597" w:rsidR="00177D53" w:rsidRPr="00C92D3C" w:rsidRDefault="007834C0" w:rsidP="00C92D3C">
      <w:pPr>
        <w:numPr>
          <w:ilvl w:val="0"/>
          <w:numId w:val="2"/>
        </w:numPr>
        <w:spacing w:after="0" w:line="240" w:lineRule="auto"/>
        <w:jc w:val="both"/>
      </w:pPr>
      <w:r>
        <w:t>3 0</w:t>
      </w:r>
      <w:r w:rsidR="00177D53">
        <w:t>00</w:t>
      </w:r>
      <w:r>
        <w:t>,-</w:t>
      </w:r>
      <w:r w:rsidR="00177D53">
        <w:t xml:space="preserve"> Kč na vleky</w:t>
      </w:r>
    </w:p>
    <w:sectPr w:rsidR="00177D53" w:rsidRPr="00C92D3C" w:rsidSect="00830140">
      <w:headerReference w:type="default" r:id="rId7"/>
      <w:footerReference w:type="default" r:id="rId8"/>
      <w:pgSz w:w="11906" w:h="16838"/>
      <w:pgMar w:top="1276" w:right="1417" w:bottom="851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635B" w14:textId="77777777" w:rsidR="00E60856" w:rsidRDefault="00E60856" w:rsidP="00A95C92">
      <w:pPr>
        <w:spacing w:after="0" w:line="240" w:lineRule="auto"/>
      </w:pPr>
      <w:r>
        <w:separator/>
      </w:r>
    </w:p>
  </w:endnote>
  <w:endnote w:type="continuationSeparator" w:id="0">
    <w:p w14:paraId="5EA89D37" w14:textId="77777777" w:rsidR="00E60856" w:rsidRDefault="00E60856" w:rsidP="00A9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4934" w14:textId="77777777" w:rsidR="0080708F" w:rsidRPr="0086457A" w:rsidRDefault="008A4315" w:rsidP="0080708F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>Základní škola Peruc, Komenského 193, Peruc 439 07</w:t>
    </w:r>
  </w:p>
  <w:p w14:paraId="3901174C" w14:textId="77777777" w:rsidR="008A4315" w:rsidRPr="0086457A" w:rsidRDefault="0080708F" w:rsidP="0080708F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 xml:space="preserve">telefon: </w:t>
    </w:r>
    <w:r w:rsidR="008A4315" w:rsidRPr="0086457A">
      <w:rPr>
        <w:sz w:val="16"/>
        <w:szCs w:val="16"/>
      </w:rPr>
      <w:t>+420 415 697</w:t>
    </w:r>
    <w:r w:rsidRPr="0086457A">
      <w:rPr>
        <w:sz w:val="16"/>
        <w:szCs w:val="16"/>
      </w:rPr>
      <w:t> </w:t>
    </w:r>
    <w:r w:rsidR="008A4315" w:rsidRPr="0086457A">
      <w:rPr>
        <w:sz w:val="16"/>
        <w:szCs w:val="16"/>
      </w:rPr>
      <w:t>168</w:t>
    </w:r>
    <w:r w:rsidRPr="0086457A">
      <w:rPr>
        <w:sz w:val="16"/>
        <w:szCs w:val="16"/>
      </w:rPr>
      <w:tab/>
      <w:t xml:space="preserve">e-mail: </w:t>
    </w:r>
    <w:hyperlink r:id="rId1" w:history="1">
      <w:r w:rsidR="00A50826" w:rsidRPr="000A24EE">
        <w:rPr>
          <w:rStyle w:val="Hypertextovodkaz"/>
          <w:sz w:val="16"/>
          <w:szCs w:val="16"/>
        </w:rPr>
        <w:t>zsperuc@zsperuc.cz</w:t>
      </w:r>
    </w:hyperlink>
    <w:r w:rsidR="008A4315" w:rsidRPr="0086457A">
      <w:rPr>
        <w:sz w:val="16"/>
        <w:szCs w:val="16"/>
      </w:rPr>
      <w:t xml:space="preserve">            </w:t>
    </w:r>
    <w:r w:rsidR="008A4315" w:rsidRPr="0086457A">
      <w:rPr>
        <w:sz w:val="16"/>
        <w:szCs w:val="16"/>
      </w:rPr>
      <w:tab/>
    </w:r>
    <w:r w:rsidR="0086457A" w:rsidRPr="0086457A">
      <w:rPr>
        <w:sz w:val="16"/>
        <w:szCs w:val="16"/>
      </w:rPr>
      <w:t>webové stránky</w:t>
    </w:r>
    <w:r w:rsidR="0086457A">
      <w:rPr>
        <w:sz w:val="16"/>
        <w:szCs w:val="16"/>
      </w:rPr>
      <w:t xml:space="preserve">: </w:t>
    </w:r>
    <w:hyperlink r:id="rId2" w:history="1">
      <w:r w:rsidR="008A4315" w:rsidRPr="0086457A">
        <w:rPr>
          <w:rStyle w:val="Hypertextovodkaz"/>
          <w:sz w:val="16"/>
          <w:szCs w:val="16"/>
        </w:rPr>
        <w:t>www.zsperuc.cz</w:t>
      </w:r>
    </w:hyperlink>
  </w:p>
  <w:p w14:paraId="79E79C6B" w14:textId="77777777" w:rsidR="008A4315" w:rsidRPr="0086457A" w:rsidRDefault="008A4315" w:rsidP="008A4315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>datová schránka: 4rrtiny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1F2A" w14:textId="77777777" w:rsidR="00E60856" w:rsidRDefault="00E60856" w:rsidP="00A95C92">
      <w:pPr>
        <w:spacing w:after="0" w:line="240" w:lineRule="auto"/>
      </w:pPr>
      <w:r>
        <w:separator/>
      </w:r>
    </w:p>
  </w:footnote>
  <w:footnote w:type="continuationSeparator" w:id="0">
    <w:p w14:paraId="7BC3C3BF" w14:textId="77777777" w:rsidR="00E60856" w:rsidRDefault="00E60856" w:rsidP="00A9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2AAD" w14:textId="77777777" w:rsidR="00A95C92" w:rsidRPr="007859AF" w:rsidRDefault="007859AF" w:rsidP="00DD42D4">
    <w:pPr>
      <w:pStyle w:val="Zhlav"/>
      <w:jc w:val="center"/>
      <w:rPr>
        <w:sz w:val="40"/>
        <w:szCs w:val="40"/>
      </w:rPr>
    </w:pPr>
    <w:r w:rsidRPr="007859AF">
      <w:rPr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 wp14:anchorId="669D8A75" wp14:editId="44D5A89C">
          <wp:simplePos x="0" y="0"/>
          <wp:positionH relativeFrom="column">
            <wp:posOffset>4219829</wp:posOffset>
          </wp:positionH>
          <wp:positionV relativeFrom="paragraph">
            <wp:posOffset>-119355</wp:posOffset>
          </wp:positionV>
          <wp:extent cx="380365" cy="474980"/>
          <wp:effectExtent l="0" t="0" r="635" b="1270"/>
          <wp:wrapNone/>
          <wp:docPr id="5" name="Obrázek 5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49" t="57341" r="505" b="2826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749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9AF">
      <w:rPr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5343D94A" wp14:editId="6CF3DBD3">
          <wp:simplePos x="0" y="0"/>
          <wp:positionH relativeFrom="column">
            <wp:posOffset>1155370</wp:posOffset>
          </wp:positionH>
          <wp:positionV relativeFrom="paragraph">
            <wp:posOffset>-120599</wp:posOffset>
          </wp:positionV>
          <wp:extent cx="380365" cy="474980"/>
          <wp:effectExtent l="0" t="0" r="635" b="1270"/>
          <wp:wrapNone/>
          <wp:docPr id="6" name="Obrázek 6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49" t="57341" r="505" b="2826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749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C92" w:rsidRPr="007859AF">
      <w:rPr>
        <w:sz w:val="40"/>
        <w:szCs w:val="40"/>
      </w:rPr>
      <w:t>ZÁKLADNÍ ŠKOLA PERUC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64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5061B1"/>
    <w:multiLevelType w:val="hybridMultilevel"/>
    <w:tmpl w:val="F9887F22"/>
    <w:lvl w:ilvl="0" w:tplc="9426F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3588"/>
    <w:multiLevelType w:val="singleLevel"/>
    <w:tmpl w:val="FD5C65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404989164">
    <w:abstractNumId w:val="2"/>
  </w:num>
  <w:num w:numId="2" w16cid:durableId="1154687691">
    <w:abstractNumId w:val="0"/>
  </w:num>
  <w:num w:numId="3" w16cid:durableId="94634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2"/>
    <w:rsid w:val="00095F7A"/>
    <w:rsid w:val="000B5B44"/>
    <w:rsid w:val="000B73F0"/>
    <w:rsid w:val="000F4687"/>
    <w:rsid w:val="0010456F"/>
    <w:rsid w:val="001244B7"/>
    <w:rsid w:val="00135804"/>
    <w:rsid w:val="001361F5"/>
    <w:rsid w:val="001466D4"/>
    <w:rsid w:val="00147183"/>
    <w:rsid w:val="001728FB"/>
    <w:rsid w:val="00177D53"/>
    <w:rsid w:val="001A1473"/>
    <w:rsid w:val="001D4049"/>
    <w:rsid w:val="00234924"/>
    <w:rsid w:val="002512E0"/>
    <w:rsid w:val="002A214F"/>
    <w:rsid w:val="002A4843"/>
    <w:rsid w:val="002C7B99"/>
    <w:rsid w:val="002F0257"/>
    <w:rsid w:val="00343C2A"/>
    <w:rsid w:val="003B3664"/>
    <w:rsid w:val="00427F67"/>
    <w:rsid w:val="00435C1D"/>
    <w:rsid w:val="004404BE"/>
    <w:rsid w:val="00467B3D"/>
    <w:rsid w:val="00482927"/>
    <w:rsid w:val="0049117A"/>
    <w:rsid w:val="00493AB6"/>
    <w:rsid w:val="004A2FE5"/>
    <w:rsid w:val="004B2260"/>
    <w:rsid w:val="005027D8"/>
    <w:rsid w:val="0053773D"/>
    <w:rsid w:val="00571AAB"/>
    <w:rsid w:val="00577C13"/>
    <w:rsid w:val="005A18F9"/>
    <w:rsid w:val="005A3111"/>
    <w:rsid w:val="005A59A0"/>
    <w:rsid w:val="005F3B72"/>
    <w:rsid w:val="00602E7F"/>
    <w:rsid w:val="00606CF9"/>
    <w:rsid w:val="00697E65"/>
    <w:rsid w:val="006A0A5E"/>
    <w:rsid w:val="006A2604"/>
    <w:rsid w:val="006A6D67"/>
    <w:rsid w:val="006C3904"/>
    <w:rsid w:val="006E25E3"/>
    <w:rsid w:val="006F0655"/>
    <w:rsid w:val="007160F9"/>
    <w:rsid w:val="007370F8"/>
    <w:rsid w:val="00740B55"/>
    <w:rsid w:val="00780C08"/>
    <w:rsid w:val="007834C0"/>
    <w:rsid w:val="007859AF"/>
    <w:rsid w:val="007A3787"/>
    <w:rsid w:val="007F17DB"/>
    <w:rsid w:val="0080708F"/>
    <w:rsid w:val="00830140"/>
    <w:rsid w:val="0086457A"/>
    <w:rsid w:val="00872469"/>
    <w:rsid w:val="008A4315"/>
    <w:rsid w:val="008D0336"/>
    <w:rsid w:val="008D488B"/>
    <w:rsid w:val="008E57EB"/>
    <w:rsid w:val="009148E4"/>
    <w:rsid w:val="00933547"/>
    <w:rsid w:val="009E6FC3"/>
    <w:rsid w:val="00A36E18"/>
    <w:rsid w:val="00A50826"/>
    <w:rsid w:val="00A50BCD"/>
    <w:rsid w:val="00A81C00"/>
    <w:rsid w:val="00A8487F"/>
    <w:rsid w:val="00A90131"/>
    <w:rsid w:val="00A95C92"/>
    <w:rsid w:val="00AA274D"/>
    <w:rsid w:val="00AC3AEB"/>
    <w:rsid w:val="00B40463"/>
    <w:rsid w:val="00B44244"/>
    <w:rsid w:val="00B71C81"/>
    <w:rsid w:val="00B92E25"/>
    <w:rsid w:val="00BB0634"/>
    <w:rsid w:val="00BD4D7F"/>
    <w:rsid w:val="00C75C27"/>
    <w:rsid w:val="00C8720A"/>
    <w:rsid w:val="00C92D3C"/>
    <w:rsid w:val="00D13F97"/>
    <w:rsid w:val="00D727F2"/>
    <w:rsid w:val="00DD42D4"/>
    <w:rsid w:val="00DF003D"/>
    <w:rsid w:val="00E04ADB"/>
    <w:rsid w:val="00E158BF"/>
    <w:rsid w:val="00E50F07"/>
    <w:rsid w:val="00E60856"/>
    <w:rsid w:val="00E8149D"/>
    <w:rsid w:val="00E82EF1"/>
    <w:rsid w:val="00E94911"/>
    <w:rsid w:val="00EA6F64"/>
    <w:rsid w:val="00EB1572"/>
    <w:rsid w:val="00EB1586"/>
    <w:rsid w:val="00EE1FDC"/>
    <w:rsid w:val="00EE6B8A"/>
    <w:rsid w:val="00F625E3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D5BD5"/>
  <w15:chartTrackingRefBased/>
  <w15:docId w15:val="{13BFB36C-2C9C-4C37-A06A-C7642AE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C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95C92"/>
  </w:style>
  <w:style w:type="paragraph" w:styleId="Zpat">
    <w:name w:val="footer"/>
    <w:basedOn w:val="Normln"/>
    <w:link w:val="ZpatChar"/>
    <w:uiPriority w:val="99"/>
    <w:unhideWhenUsed/>
    <w:rsid w:val="00A95C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95C92"/>
  </w:style>
  <w:style w:type="paragraph" w:styleId="Textbubliny">
    <w:name w:val="Balloon Text"/>
    <w:basedOn w:val="Normln"/>
    <w:link w:val="TextbublinyChar"/>
    <w:uiPriority w:val="99"/>
    <w:semiHidden/>
    <w:unhideWhenUsed/>
    <w:rsid w:val="0078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A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A431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04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046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40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eruc.cz" TargetMode="External"/><Relationship Id="rId1" Type="http://schemas.openxmlformats.org/officeDocument/2006/relationships/hyperlink" Target="mailto:zsperuc@zsperu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Hosnedl</dc:creator>
  <cp:keywords/>
  <dc:description/>
  <cp:lastModifiedBy>Tomáš Hosnedl</cp:lastModifiedBy>
  <cp:revision>14</cp:revision>
  <cp:lastPrinted>2018-08-31T13:51:00Z</cp:lastPrinted>
  <dcterms:created xsi:type="dcterms:W3CDTF">2023-01-04T16:37:00Z</dcterms:created>
  <dcterms:modified xsi:type="dcterms:W3CDTF">2023-01-10T08:16:00Z</dcterms:modified>
</cp:coreProperties>
</file>